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2BE" w:rsidRPr="00A332BE" w:rsidTr="00A332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2BE" w:rsidRPr="00A332BE" w:rsidRDefault="00A332BE" w:rsidP="00A3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32B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</w:tr>
      <w:tr w:rsidR="00A332BE" w:rsidRPr="00A332BE" w:rsidTr="00A332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2BE" w:rsidRPr="00A332BE" w:rsidRDefault="00A332BE" w:rsidP="00A3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Фактический адрес: 461449, Оренбургская обл., </w:t>
            </w:r>
            <w:proofErr w:type="spellStart"/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р-н, с. Гребени, Территория Турбаза, корпус 1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Электронная почта: </w:t>
            </w:r>
            <w:r w:rsidR="00762C6D" w:rsidRPr="00762C6D">
              <w:rPr>
                <w:rFonts w:ascii="Calibri" w:eastAsia="Times New Roman" w:hAnsi="Calibri" w:cs="Calibri"/>
                <w:color w:val="005BD1"/>
                <w:sz w:val="24"/>
                <w:szCs w:val="24"/>
                <w:u w:val="single"/>
                <w:lang w:eastAsia="ru-RU"/>
              </w:rPr>
              <w:t>gora.grebeni@gmail.com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Телефоны: 89123400800 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Реквизиты: 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ООО «Триест»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ИНН 5611034147 / ОГРНИП </w:t>
            </w:r>
            <w:r w:rsidRPr="00A332BE">
              <w:rPr>
                <w:rFonts w:ascii="Calibri" w:eastAsia="Times New Roman" w:hAnsi="Calibri" w:cs="Calibri"/>
                <w:color w:val="005BD1"/>
                <w:sz w:val="24"/>
                <w:szCs w:val="24"/>
                <w:u w:val="single"/>
                <w:lang w:eastAsia="ru-RU"/>
              </w:rPr>
              <w:t>1055611029902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Юридический адрес: 461449, Оренбургская обл., </w:t>
            </w:r>
            <w:proofErr w:type="spellStart"/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р-н, с. Гребени, Территория Турбаза, корпус 1</w:t>
            </w:r>
            <w:r w:rsidRPr="00A332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Тел./факс: 89123400800 </w:t>
            </w:r>
          </w:p>
        </w:tc>
      </w:tr>
    </w:tbl>
    <w:p w:rsidR="00A332BE" w:rsidRPr="00A332BE" w:rsidRDefault="00A332BE" w:rsidP="00A3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32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8648C" w:rsidRDefault="0038648C">
      <w:bookmarkStart w:id="0" w:name="_GoBack"/>
      <w:bookmarkEnd w:id="0"/>
    </w:p>
    <w:sectPr w:rsidR="0038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F0"/>
    <w:rsid w:val="0038648C"/>
    <w:rsid w:val="00762C6D"/>
    <w:rsid w:val="00A332BE"/>
    <w:rsid w:val="00E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390C-777B-475B-B07B-5AC090F8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2BE"/>
    <w:rPr>
      <w:color w:val="0000FF"/>
      <w:u w:val="single"/>
    </w:rPr>
  </w:style>
  <w:style w:type="character" w:customStyle="1" w:styleId="js-phone-number">
    <w:name w:val="js-phone-number"/>
    <w:basedOn w:val="a0"/>
    <w:rsid w:val="00A3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Грызунов</cp:lastModifiedBy>
  <cp:revision>3</cp:revision>
  <dcterms:created xsi:type="dcterms:W3CDTF">2020-12-25T08:14:00Z</dcterms:created>
  <dcterms:modified xsi:type="dcterms:W3CDTF">2020-12-25T17:39:00Z</dcterms:modified>
</cp:coreProperties>
</file>